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4142" w14:textId="1E44BAF9" w:rsidR="00703B6E" w:rsidRPr="00703B6E" w:rsidRDefault="00703B6E" w:rsidP="00703B6E">
      <w:pPr>
        <w:spacing w:after="0"/>
        <w:rPr>
          <w:rFonts w:cstheme="minorHAnsi"/>
          <w:b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24B916" wp14:editId="4E480697">
            <wp:simplePos x="0" y="0"/>
            <wp:positionH relativeFrom="column">
              <wp:posOffset>4719271</wp:posOffset>
            </wp:positionH>
            <wp:positionV relativeFrom="paragraph">
              <wp:posOffset>31799</wp:posOffset>
            </wp:positionV>
            <wp:extent cx="1238983" cy="1094900"/>
            <wp:effectExtent l="0" t="0" r="0" b="0"/>
            <wp:wrapThrough wrapText="bothSides">
              <wp:wrapPolygon edited="0">
                <wp:start x="0" y="0"/>
                <wp:lineTo x="0" y="21299"/>
                <wp:lineTo x="21478" y="21299"/>
                <wp:lineTo x="21478" y="0"/>
                <wp:lineTo x="0" y="0"/>
              </wp:wrapPolygon>
            </wp:wrapThrough>
            <wp:docPr id="995714188" name="Obrázok 1" descr="Obrázok, na ktorom je text, grafika, písmo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0641" name="Obrázok 1" descr="Obrázok, na ktorom je text, grafika, písmo, logo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983" cy="109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B6E">
        <w:rPr>
          <w:rFonts w:cstheme="minorHAnsi"/>
          <w:b/>
          <w:iCs/>
          <w:color w:val="000000" w:themeColor="text1"/>
          <w:sz w:val="24"/>
          <w:szCs w:val="24"/>
        </w:rPr>
        <w:t>Asociácia dentálnych hygieničiek v Slovenskej republike</w:t>
      </w:r>
    </w:p>
    <w:p w14:paraId="1C775F62" w14:textId="77777777" w:rsidR="00D06356" w:rsidRDefault="00121CFC" w:rsidP="00703B6E">
      <w:pPr>
        <w:spacing w:after="0"/>
        <w:rPr>
          <w:rFonts w:cstheme="minorHAnsi"/>
          <w:bCs/>
          <w:iCs/>
          <w:color w:val="000000" w:themeColor="text1"/>
          <w:sz w:val="24"/>
          <w:szCs w:val="24"/>
        </w:rPr>
      </w:pPr>
      <w:r w:rsidRPr="00121CFC">
        <w:rPr>
          <w:rFonts w:cstheme="minorHAnsi"/>
          <w:bCs/>
          <w:iCs/>
          <w:color w:val="000000" w:themeColor="text1"/>
          <w:sz w:val="24"/>
          <w:szCs w:val="24"/>
        </w:rPr>
        <w:t>Obrancov mieru 331/41</w:t>
      </w:r>
    </w:p>
    <w:p w14:paraId="4E7CCEA8" w14:textId="77777777" w:rsidR="00F11B5E" w:rsidRDefault="00F11B5E" w:rsidP="00703B6E">
      <w:pPr>
        <w:spacing w:after="0"/>
        <w:rPr>
          <w:rFonts w:cstheme="minorHAnsi"/>
          <w:bCs/>
          <w:iCs/>
          <w:color w:val="000000" w:themeColor="text1"/>
          <w:sz w:val="24"/>
          <w:szCs w:val="24"/>
        </w:rPr>
      </w:pPr>
      <w:r w:rsidRPr="00F11B5E">
        <w:rPr>
          <w:rFonts w:cstheme="minorHAnsi"/>
          <w:bCs/>
          <w:iCs/>
          <w:color w:val="000000" w:themeColor="text1"/>
          <w:sz w:val="24"/>
          <w:szCs w:val="24"/>
        </w:rPr>
        <w:t>955 01 Tovarníky</w:t>
      </w:r>
    </w:p>
    <w:p w14:paraId="2B715F6E" w14:textId="00155C26" w:rsidR="00703B6E" w:rsidRPr="00703B6E" w:rsidRDefault="00703B6E" w:rsidP="00703B6E">
      <w:pPr>
        <w:spacing w:after="0"/>
        <w:rPr>
          <w:rFonts w:cstheme="minorHAnsi"/>
          <w:b/>
          <w:i/>
          <w:color w:val="000000" w:themeColor="text1"/>
          <w:sz w:val="24"/>
          <w:szCs w:val="24"/>
        </w:rPr>
      </w:pPr>
      <w:r w:rsidRPr="00703B6E">
        <w:rPr>
          <w:rFonts w:cstheme="minorHAnsi"/>
          <w:color w:val="000000" w:themeColor="text1"/>
          <w:sz w:val="24"/>
          <w:szCs w:val="24"/>
          <w:shd w:val="clear" w:color="auto" w:fill="FFFFFF"/>
        </w:rPr>
        <w:t>IČO: 36122190</w:t>
      </w:r>
      <w:r w:rsidRPr="00703B6E">
        <w:rPr>
          <w:rFonts w:cstheme="minorHAnsi"/>
          <w:color w:val="000000" w:themeColor="text1"/>
          <w:sz w:val="24"/>
          <w:szCs w:val="24"/>
        </w:rPr>
        <w:br/>
      </w:r>
      <w:r w:rsidRPr="00703B6E">
        <w:rPr>
          <w:rFonts w:cstheme="minorHAnsi"/>
          <w:color w:val="000000" w:themeColor="text1"/>
          <w:sz w:val="24"/>
          <w:szCs w:val="24"/>
          <w:shd w:val="clear" w:color="auto" w:fill="FFFFFF"/>
        </w:rPr>
        <w:t>DIČ: 2021478316</w:t>
      </w:r>
    </w:p>
    <w:p w14:paraId="7AB87A45" w14:textId="7AA3BF38" w:rsidR="00703B6E" w:rsidRDefault="00703B6E" w:rsidP="00703B6E">
      <w:pPr>
        <w:rPr>
          <w:rFonts w:cstheme="minorHAnsi"/>
          <w:b/>
          <w:i/>
          <w:color w:val="000000" w:themeColor="text1"/>
          <w:sz w:val="24"/>
          <w:szCs w:val="24"/>
        </w:rPr>
      </w:pPr>
    </w:p>
    <w:p w14:paraId="694E49F0" w14:textId="2EA9FC63" w:rsidR="00DC45E2" w:rsidRDefault="00053C71" w:rsidP="00053C71">
      <w:pPr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 xml:space="preserve">Zhotoviteľ je povinný uhradiť svoje daňové a odvodové povinnosti v zmysle platných predpisov SR. </w:t>
      </w:r>
    </w:p>
    <w:p w14:paraId="08841DE1" w14:textId="053320B3" w:rsidR="00703B6E" w:rsidRDefault="00703B6E" w:rsidP="00703B6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 xml:space="preserve">Titul, meno a priezvisko dentálnej hygieničky/dentálneho hygienika registrovanej v ADHS: </w:t>
      </w:r>
    </w:p>
    <w:p w14:paraId="6A4396C9" w14:textId="4957D662" w:rsidR="00703B6E" w:rsidRPr="00703B6E" w:rsidRDefault="00703B6E" w:rsidP="00703B6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>..............................................</w:t>
      </w:r>
    </w:p>
    <w:p w14:paraId="14068383" w14:textId="60F9A32E" w:rsidR="00703B6E" w:rsidRPr="00266B3F" w:rsidRDefault="0031431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bCs/>
          <w:iCs/>
          <w:color w:val="000000" w:themeColor="text1"/>
          <w:sz w:val="24"/>
          <w:szCs w:val="24"/>
        </w:rPr>
        <w:t>Materiálne zabezpečenie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bude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me 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distribuovať 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>iba 2x ročne</w:t>
      </w:r>
      <w:r w:rsidR="00D17EC0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(máj a september)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a 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prevziať 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ho </w:t>
      </w:r>
      <w:r w:rsidR="006D3E72">
        <w:rPr>
          <w:rFonts w:cstheme="minorHAnsi"/>
          <w:b/>
          <w:bCs/>
          <w:iCs/>
          <w:color w:val="000000" w:themeColor="text1"/>
          <w:sz w:val="24"/>
          <w:szCs w:val="24"/>
        </w:rPr>
        <w:t>bude možné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>iba na kongrese DDH a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> 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>Sneme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, môžete 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prípadne 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poveriť aj inú osobu. </w:t>
      </w:r>
    </w:p>
    <w:tbl>
      <w:tblPr>
        <w:tblStyle w:val="Tabukasmriekou5tmavzvraznenie3"/>
        <w:tblW w:w="0" w:type="auto"/>
        <w:tblLook w:val="04A0" w:firstRow="1" w:lastRow="0" w:firstColumn="1" w:lastColumn="0" w:noHBand="0" w:noVBand="1"/>
      </w:tblPr>
      <w:tblGrid>
        <w:gridCol w:w="4553"/>
        <w:gridCol w:w="4482"/>
        <w:gridCol w:w="27"/>
      </w:tblGrid>
      <w:tr w:rsidR="00703B6E" w14:paraId="37740AC1" w14:textId="77777777" w:rsidTr="00CA40E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  <w:vAlign w:val="bottom"/>
          </w:tcPr>
          <w:p w14:paraId="6FEB7853" w14:textId="643E6841" w:rsidR="00703B6E" w:rsidRPr="00703B6E" w:rsidRDefault="00703B6E" w:rsidP="00CA40E8">
            <w:pPr>
              <w:spacing w:after="200" w:line="480" w:lineRule="auto"/>
              <w:jc w:val="center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Kontaktné údaje na dentálnu hygieničku/dentálneho hygienika:</w:t>
            </w:r>
          </w:p>
        </w:tc>
      </w:tr>
      <w:tr w:rsidR="00703B6E" w14:paraId="6E2F65D1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ABCA2D5" w14:textId="1228647E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Telefón:</w:t>
            </w:r>
          </w:p>
        </w:tc>
        <w:tc>
          <w:tcPr>
            <w:tcW w:w="4606" w:type="dxa"/>
            <w:gridSpan w:val="2"/>
          </w:tcPr>
          <w:p w14:paraId="41BF97CD" w14:textId="77777777" w:rsidR="00703B6E" w:rsidRDefault="00703B6E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19A749A1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B61F4AB" w14:textId="1E6907C1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4606" w:type="dxa"/>
            <w:gridSpan w:val="2"/>
          </w:tcPr>
          <w:p w14:paraId="67F413C5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7AFC5459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510128A" w14:textId="77777777" w:rsidR="00703B6E" w:rsidRDefault="00703B6E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Miesto konania akcie: </w:t>
            </w:r>
          </w:p>
          <w:p w14:paraId="4019AB44" w14:textId="77777777" w:rsidR="00CA40E8" w:rsidRDefault="00CA40E8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  <w:p w14:paraId="41C06FE4" w14:textId="34CEF28C" w:rsidR="00CA40E8" w:rsidRPr="00703B6E" w:rsidRDefault="00CA40E8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0E9165D5" w14:textId="77777777" w:rsidR="00703B6E" w:rsidRDefault="00703B6E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36E76EC9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D3CCE79" w14:textId="36DEB2C0" w:rsidR="00703B6E" w:rsidRPr="00CA40E8" w:rsidRDefault="00703B6E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Počet zúčastnených detí:</w:t>
            </w:r>
          </w:p>
        </w:tc>
        <w:tc>
          <w:tcPr>
            <w:tcW w:w="4606" w:type="dxa"/>
            <w:gridSpan w:val="2"/>
          </w:tcPr>
          <w:p w14:paraId="60C9C069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2E3251" w14:paraId="2451A980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9D4E88E" w14:textId="5B889CDD" w:rsidR="002E3251" w:rsidRPr="00703B6E" w:rsidRDefault="002E3251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Dátum konania akcie: </w:t>
            </w:r>
          </w:p>
        </w:tc>
        <w:tc>
          <w:tcPr>
            <w:tcW w:w="4606" w:type="dxa"/>
            <w:gridSpan w:val="2"/>
          </w:tcPr>
          <w:p w14:paraId="67EA587D" w14:textId="77777777" w:rsidR="002E3251" w:rsidRDefault="002E3251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6FE7E72B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183CA13" w14:textId="7DEA7748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Vek detí: </w:t>
            </w:r>
          </w:p>
        </w:tc>
        <w:tc>
          <w:tcPr>
            <w:tcW w:w="4606" w:type="dxa"/>
            <w:gridSpan w:val="2"/>
          </w:tcPr>
          <w:p w14:paraId="37EBE61E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4E0E942" w14:textId="53F7007B" w:rsidR="00703B6E" w:rsidRDefault="00703B6E">
      <w:pPr>
        <w:rPr>
          <w:rFonts w:cstheme="minorHAnsi"/>
          <w:i/>
          <w:color w:val="000000" w:themeColor="text1"/>
          <w:sz w:val="24"/>
          <w:szCs w:val="24"/>
        </w:rPr>
      </w:pPr>
    </w:p>
    <w:p w14:paraId="38EDCB0C" w14:textId="77777777" w:rsidR="00703B6E" w:rsidRDefault="00703B6E">
      <w:pPr>
        <w:rPr>
          <w:rFonts w:cstheme="minorHAnsi"/>
          <w:i/>
          <w:color w:val="000000" w:themeColor="text1"/>
          <w:sz w:val="24"/>
          <w:szCs w:val="24"/>
        </w:rPr>
      </w:pPr>
    </w:p>
    <w:p w14:paraId="1A0F954A" w14:textId="0B58CDA9" w:rsidR="006F06F9" w:rsidRPr="00703B6E" w:rsidRDefault="006F06F9">
      <w:pPr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 </w:t>
      </w:r>
      <w:r w:rsidR="00703B6E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>Koordinátor</w:t>
      </w:r>
      <w:r w:rsidR="00E548A0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projektu: </w:t>
      </w:r>
      <w:r w:rsidR="000B1E0C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Bc. </w:t>
      </w:r>
      <w:r w:rsidR="00D06356">
        <w:rPr>
          <w:rFonts w:cstheme="minorHAnsi"/>
          <w:b/>
          <w:bCs/>
          <w:iCs/>
          <w:color w:val="000000" w:themeColor="text1"/>
          <w:sz w:val="24"/>
          <w:szCs w:val="24"/>
        </w:rPr>
        <w:t>Magdaléna Ronecová</w:t>
      </w:r>
    </w:p>
    <w:p w14:paraId="0B5F316F" w14:textId="6D987D7E" w:rsidR="00DC45E2" w:rsidRPr="00703B6E" w:rsidRDefault="006F06F9">
      <w:pPr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703B6E">
        <w:rPr>
          <w:rFonts w:cstheme="minorHAnsi"/>
          <w:b/>
          <w:bCs/>
          <w:iCs/>
          <w:color w:val="000000" w:themeColor="text1"/>
          <w:sz w:val="24"/>
          <w:szCs w:val="24"/>
        </w:rPr>
        <w:t>e-</w:t>
      </w:r>
      <w:r w:rsidR="00E548A0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mail: </w:t>
      </w:r>
      <w:r w:rsidR="006111DC">
        <w:rPr>
          <w:rFonts w:cstheme="minorHAnsi"/>
          <w:b/>
          <w:bCs/>
          <w:iCs/>
          <w:color w:val="000000" w:themeColor="text1"/>
          <w:sz w:val="24"/>
          <w:szCs w:val="24"/>
        </w:rPr>
        <w:t>info@adhs.sk</w:t>
      </w:r>
    </w:p>
    <w:sectPr w:rsidR="00DC45E2" w:rsidRPr="00703B6E" w:rsidSect="009141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F255" w14:textId="77777777" w:rsidR="00532F7A" w:rsidRDefault="00532F7A" w:rsidP="00703B6E">
      <w:pPr>
        <w:spacing w:after="0" w:line="240" w:lineRule="auto"/>
      </w:pPr>
      <w:r>
        <w:separator/>
      </w:r>
    </w:p>
  </w:endnote>
  <w:endnote w:type="continuationSeparator" w:id="0">
    <w:p w14:paraId="1705B2BF" w14:textId="77777777" w:rsidR="00532F7A" w:rsidRDefault="00532F7A" w:rsidP="0070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067" w14:textId="77777777" w:rsidR="00532F7A" w:rsidRDefault="00532F7A" w:rsidP="00703B6E">
      <w:pPr>
        <w:spacing w:after="0" w:line="240" w:lineRule="auto"/>
      </w:pPr>
      <w:r>
        <w:separator/>
      </w:r>
    </w:p>
  </w:footnote>
  <w:footnote w:type="continuationSeparator" w:id="0">
    <w:p w14:paraId="1667AE16" w14:textId="77777777" w:rsidR="00532F7A" w:rsidRDefault="00532F7A" w:rsidP="0070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E13F" w14:textId="2F93ED69" w:rsidR="00703B6E" w:rsidRPr="00703B6E" w:rsidRDefault="00703B6E" w:rsidP="00703B6E">
    <w:pPr>
      <w:pStyle w:val="Hlavika"/>
      <w:jc w:val="center"/>
      <w:rPr>
        <w:b/>
        <w:bCs/>
        <w:sz w:val="28"/>
        <w:szCs w:val="28"/>
      </w:rPr>
    </w:pPr>
    <w:r w:rsidRPr="00703B6E">
      <w:rPr>
        <w:b/>
        <w:bCs/>
        <w:sz w:val="28"/>
        <w:szCs w:val="28"/>
      </w:rPr>
      <w:t>ASOCIÁCIA DENTÁLNYCH HYGIENIČIEK V SLOVENSKEJ REPUBLIKE</w:t>
    </w:r>
  </w:p>
  <w:p w14:paraId="153F4705" w14:textId="77777777" w:rsidR="00703B6E" w:rsidRPr="00703B6E" w:rsidRDefault="00703B6E" w:rsidP="00703B6E">
    <w:pPr>
      <w:pStyle w:val="Hlavika"/>
      <w:jc w:val="center"/>
    </w:pPr>
    <w:r w:rsidRPr="00703B6E">
      <w:t>ČLEN KOMORY MEDICÍNSKO-TECHNICKÝCH PRACOVNÍKOV (SK MTP)</w:t>
    </w:r>
  </w:p>
  <w:p w14:paraId="3794482F" w14:textId="77777777" w:rsidR="00703B6E" w:rsidRPr="00703B6E" w:rsidRDefault="00703B6E" w:rsidP="00703B6E">
    <w:pPr>
      <w:pStyle w:val="Hlavika"/>
      <w:jc w:val="center"/>
    </w:pPr>
    <w:r w:rsidRPr="00703B6E">
      <w:t>ČLEN EURÓPSKEJ FEDERÁCIE DENTÁLNYCH HYGIENIKOV (EDHF)</w:t>
    </w:r>
  </w:p>
  <w:p w14:paraId="4EA203D9" w14:textId="77777777" w:rsidR="00703B6E" w:rsidRPr="00703B6E" w:rsidRDefault="00703B6E" w:rsidP="00703B6E">
    <w:pPr>
      <w:pStyle w:val="Hlavika"/>
      <w:jc w:val="center"/>
    </w:pPr>
    <w:r w:rsidRPr="00703B6E">
      <w:t>ČLEN MEDZINÁRODNEJ FEDERÁCIE DENTÁLNYCH HYGIENIKOV (IFDH)</w:t>
    </w:r>
  </w:p>
  <w:p w14:paraId="5DBA3CB8" w14:textId="77777777" w:rsidR="00703B6E" w:rsidRDefault="00703B6E">
    <w:pPr>
      <w:pStyle w:val="Hlavika"/>
    </w:pPr>
  </w:p>
  <w:p w14:paraId="15E13F72" w14:textId="77777777" w:rsidR="00703B6E" w:rsidRDefault="00703B6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E2"/>
    <w:rsid w:val="00053C71"/>
    <w:rsid w:val="000B1E0C"/>
    <w:rsid w:val="000D786F"/>
    <w:rsid w:val="00121CFC"/>
    <w:rsid w:val="00266B3F"/>
    <w:rsid w:val="00285A1B"/>
    <w:rsid w:val="00293E3F"/>
    <w:rsid w:val="002E3251"/>
    <w:rsid w:val="0031431E"/>
    <w:rsid w:val="003B2B7F"/>
    <w:rsid w:val="00401951"/>
    <w:rsid w:val="004D0472"/>
    <w:rsid w:val="00532F7A"/>
    <w:rsid w:val="00551DB3"/>
    <w:rsid w:val="006111DC"/>
    <w:rsid w:val="006D3E72"/>
    <w:rsid w:val="006F06F9"/>
    <w:rsid w:val="00703B6E"/>
    <w:rsid w:val="008174F1"/>
    <w:rsid w:val="0085239D"/>
    <w:rsid w:val="00914186"/>
    <w:rsid w:val="0093080D"/>
    <w:rsid w:val="00982D7A"/>
    <w:rsid w:val="00A64F07"/>
    <w:rsid w:val="00B06976"/>
    <w:rsid w:val="00CA08B1"/>
    <w:rsid w:val="00CA40E8"/>
    <w:rsid w:val="00D06356"/>
    <w:rsid w:val="00D17EC0"/>
    <w:rsid w:val="00D84176"/>
    <w:rsid w:val="00DC45E2"/>
    <w:rsid w:val="00DC64DF"/>
    <w:rsid w:val="00E548A0"/>
    <w:rsid w:val="00F11B5E"/>
    <w:rsid w:val="00F25B41"/>
    <w:rsid w:val="00F27607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B144"/>
  <w15:docId w15:val="{334A2911-4B7B-BA4D-8884-C3D99318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239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C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45E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B6E"/>
  </w:style>
  <w:style w:type="paragraph" w:styleId="Pta">
    <w:name w:val="footer"/>
    <w:basedOn w:val="Normlny"/>
    <w:link w:val="PtaChar"/>
    <w:uiPriority w:val="99"/>
    <w:unhideWhenUsed/>
    <w:rsid w:val="0070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B6E"/>
  </w:style>
  <w:style w:type="table" w:styleId="Mriekatabuky">
    <w:name w:val="Table Grid"/>
    <w:basedOn w:val="Normlnatabuka"/>
    <w:uiPriority w:val="59"/>
    <w:rsid w:val="0070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5tmavzvraznenie3">
    <w:name w:val="Grid Table 5 Dark Accent 3"/>
    <w:basedOn w:val="Normlnatabuka"/>
    <w:uiPriority w:val="50"/>
    <w:rsid w:val="00703B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uzivatel2</dc:creator>
  <cp:lastModifiedBy>Asociácia dentálnych hygieničiek</cp:lastModifiedBy>
  <cp:revision>16</cp:revision>
  <cp:lastPrinted>2024-04-10T09:50:00Z</cp:lastPrinted>
  <dcterms:created xsi:type="dcterms:W3CDTF">2024-09-12T07:19:00Z</dcterms:created>
  <dcterms:modified xsi:type="dcterms:W3CDTF">2026-04-18T23:06:00Z</dcterms:modified>
</cp:coreProperties>
</file>